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5" w:rsidRPr="009C288D" w:rsidRDefault="00156FE9">
      <w:pPr>
        <w:rPr>
          <w:b/>
        </w:rPr>
      </w:pPr>
      <w:r>
        <w:rPr>
          <w:b/>
        </w:rPr>
        <w:t xml:space="preserve">                          </w:t>
      </w:r>
      <w:r w:rsidR="00921B56" w:rsidRPr="009C288D">
        <w:rPr>
          <w:b/>
        </w:rPr>
        <w:t xml:space="preserve">Мероприятия </w:t>
      </w:r>
      <w:r w:rsidR="009C288D" w:rsidRPr="009C288D">
        <w:rPr>
          <w:b/>
        </w:rPr>
        <w:t>ЧРБФ</w:t>
      </w:r>
      <w:r>
        <w:rPr>
          <w:b/>
        </w:rPr>
        <w:t xml:space="preserve"> «МОСТ» за 2016 год.   Годовой отчёт. </w:t>
      </w:r>
    </w:p>
    <w:p w:rsidR="00921B56" w:rsidRDefault="00921B56" w:rsidP="00921B56">
      <w:pPr>
        <w:pStyle w:val="a3"/>
        <w:numPr>
          <w:ilvl w:val="0"/>
          <w:numId w:val="1"/>
        </w:numPr>
      </w:pPr>
      <w:r>
        <w:t xml:space="preserve">Поздравление с Новым годом МКУ Центр помощи детям, ставшимся без попечения родителей </w:t>
      </w:r>
      <w:proofErr w:type="spellStart"/>
      <w:r>
        <w:t>Карабашского</w:t>
      </w:r>
      <w:proofErr w:type="spellEnd"/>
      <w:r>
        <w:t xml:space="preserve"> городского о</w:t>
      </w:r>
      <w:bookmarkStart w:id="0" w:name="_GoBack"/>
      <w:bookmarkEnd w:id="0"/>
      <w:r>
        <w:t>круга. ЧРБФ «МОСТ» совместно с «</w:t>
      </w:r>
      <w:proofErr w:type="spellStart"/>
      <w:r w:rsidRPr="00921B56">
        <w:t>HellenicCoca-Cola</w:t>
      </w:r>
      <w:proofErr w:type="spellEnd"/>
      <w:r>
        <w:t>» подарили детям праздник, с массой игр, призов и подарков.</w:t>
      </w:r>
      <w:r w:rsidR="00317DF3">
        <w:t xml:space="preserve"> (январь)</w:t>
      </w:r>
    </w:p>
    <w:p w:rsidR="003E5F41" w:rsidRPr="003E5F41" w:rsidRDefault="003E5F41" w:rsidP="003E5F41">
      <w:pPr>
        <w:pStyle w:val="a3"/>
        <w:numPr>
          <w:ilvl w:val="0"/>
          <w:numId w:val="1"/>
        </w:numPr>
      </w:pPr>
      <w:r>
        <w:t xml:space="preserve">ЧРБФ «МОСТ», устроил совместную акцию со студией красоты </w:t>
      </w:r>
      <w:r w:rsidRPr="003E5F41">
        <w:t xml:space="preserve">"Будь </w:t>
      </w:r>
      <w:proofErr w:type="spellStart"/>
      <w:r w:rsidRPr="003E5F41">
        <w:t>WoW</w:t>
      </w:r>
      <w:proofErr w:type="spellEnd"/>
      <w:r w:rsidRPr="003E5F41">
        <w:t>"</w:t>
      </w:r>
      <w:r>
        <w:t xml:space="preserve"> в поддержку проекта «Мост добрых дел» - поддержка людей и детей, оказавшихся в трудной жизненной ситуации,</w:t>
      </w:r>
      <w:r w:rsidR="00E93073">
        <w:t xml:space="preserve"> адресные сборы,</w:t>
      </w:r>
      <w:r>
        <w:t xml:space="preserve"> а именно Карине Бутаковой – родовая травма </w:t>
      </w:r>
      <w:r w:rsidR="00377928">
        <w:t xml:space="preserve">которая вызвала </w:t>
      </w:r>
      <w:r w:rsidRPr="003E5F41">
        <w:t>последствия перинатального пораже</w:t>
      </w:r>
      <w:r w:rsidR="00377928">
        <w:t>ния центральной нервной системы. Требуемая сумма для оказания лечения 120 000 руб. (январь)</w:t>
      </w:r>
    </w:p>
    <w:p w:rsidR="00921B56" w:rsidRDefault="00B306A1" w:rsidP="00B306A1">
      <w:pPr>
        <w:pStyle w:val="a3"/>
        <w:numPr>
          <w:ilvl w:val="0"/>
          <w:numId w:val="1"/>
        </w:numPr>
      </w:pPr>
      <w:r>
        <w:t xml:space="preserve">Книги для </w:t>
      </w:r>
      <w:proofErr w:type="spellStart"/>
      <w:r>
        <w:t>Черкаскульского</w:t>
      </w:r>
      <w:proofErr w:type="spellEnd"/>
      <w:r>
        <w:t xml:space="preserve"> Психоневрологического Интерната. В рамках проекта «Книга для детей», ЧРБФ «МОСТ», посетил и пополнил библиотеку </w:t>
      </w:r>
      <w:proofErr w:type="spellStart"/>
      <w:r w:rsidRPr="00B306A1">
        <w:t>Черкаскульского</w:t>
      </w:r>
      <w:proofErr w:type="spellEnd"/>
      <w:r w:rsidRPr="00B306A1">
        <w:t xml:space="preserve"> Психоневрологического Интерната</w:t>
      </w:r>
      <w:r>
        <w:t>.</w:t>
      </w:r>
      <w:r w:rsidR="00317DF3">
        <w:t xml:space="preserve"> (февраль)</w:t>
      </w:r>
    </w:p>
    <w:p w:rsidR="00B306A1" w:rsidRDefault="00B306A1" w:rsidP="00B306A1">
      <w:pPr>
        <w:pStyle w:val="a3"/>
        <w:numPr>
          <w:ilvl w:val="0"/>
          <w:numId w:val="1"/>
        </w:numPr>
      </w:pPr>
      <w:r w:rsidRPr="00B306A1">
        <w:t>Фонд "МОСТ" принял участие в конкурсе "Мистер ЮУМК 2016"</w:t>
      </w:r>
      <w:r>
        <w:t xml:space="preserve"> – наградил участников и победителей, ценными призами.</w:t>
      </w:r>
      <w:r w:rsidR="00317DF3">
        <w:t xml:space="preserve"> (февраль)</w:t>
      </w:r>
    </w:p>
    <w:p w:rsidR="00B306A1" w:rsidRDefault="00377928" w:rsidP="00E93073">
      <w:pPr>
        <w:pStyle w:val="a3"/>
        <w:numPr>
          <w:ilvl w:val="0"/>
          <w:numId w:val="1"/>
        </w:numPr>
      </w:pPr>
      <w:r>
        <w:t xml:space="preserve">В рамках проекта «Мост добрых дел» открыт сбор на Александра </w:t>
      </w:r>
      <w:proofErr w:type="spellStart"/>
      <w:r>
        <w:t>Сенькевича</w:t>
      </w:r>
      <w:proofErr w:type="spellEnd"/>
      <w:r>
        <w:t xml:space="preserve"> - </w:t>
      </w:r>
      <w:r w:rsidR="00E93073" w:rsidRPr="00E93073">
        <w:t xml:space="preserve">диагноз: </w:t>
      </w:r>
      <w:proofErr w:type="spellStart"/>
      <w:r w:rsidR="00E93073" w:rsidRPr="00E93073">
        <w:t>Полиоссальная</w:t>
      </w:r>
      <w:proofErr w:type="spellEnd"/>
      <w:r w:rsidR="00E93073" w:rsidRPr="00E93073">
        <w:t xml:space="preserve"> форма фиброзной дисплазии. Фиброзная дисплазия костей – заболевание, при котором костная ткань замещается особой соединительной тканью с небольшими включениями костных трабекул. Разрастание соединительной ткани приводит к нарушению функций и к деформации кости.</w:t>
      </w:r>
      <w:r w:rsidR="00E93073">
        <w:t xml:space="preserve"> Требуемая сумма 780 000 руб. (март)</w:t>
      </w:r>
    </w:p>
    <w:p w:rsidR="00E93073" w:rsidRDefault="00653D73" w:rsidP="00E93073">
      <w:pPr>
        <w:pStyle w:val="a3"/>
        <w:numPr>
          <w:ilvl w:val="0"/>
          <w:numId w:val="1"/>
        </w:numPr>
      </w:pPr>
      <w:r>
        <w:t>ЧРБФ «МОСТ» выступил партнером мероприятия совместно с ЧОООМС «Много Нас»,</w:t>
      </w:r>
      <w:r w:rsidR="007A4646">
        <w:t xml:space="preserve"> в поддержку многодетных семей Челябинской области. (март)</w:t>
      </w:r>
    </w:p>
    <w:p w:rsidR="007A4646" w:rsidRDefault="007A4646" w:rsidP="007A4646">
      <w:pPr>
        <w:pStyle w:val="a3"/>
        <w:numPr>
          <w:ilvl w:val="0"/>
          <w:numId w:val="1"/>
        </w:numPr>
      </w:pPr>
      <w:r>
        <w:t>ЧРБФ «</w:t>
      </w:r>
      <w:r w:rsidR="00260CF2">
        <w:t xml:space="preserve">МОСТ» посетил </w:t>
      </w:r>
      <w:r w:rsidRPr="007A4646">
        <w:t xml:space="preserve">МКУ Центр помощи детям, ставшимся без попечения родителей </w:t>
      </w:r>
      <w:proofErr w:type="spellStart"/>
      <w:r w:rsidRPr="007A4646">
        <w:t>Карабашского</w:t>
      </w:r>
      <w:proofErr w:type="spellEnd"/>
      <w:r w:rsidRPr="007A4646">
        <w:t xml:space="preserve"> городского округа</w:t>
      </w:r>
      <w:r w:rsidR="00260CF2">
        <w:t xml:space="preserve"> с кулинарным мастер классом по выпечке блинов, приуроченному к празднику «Масленицы». (Март)</w:t>
      </w:r>
    </w:p>
    <w:p w:rsidR="00260CF2" w:rsidRDefault="00260CF2" w:rsidP="00260CF2">
      <w:pPr>
        <w:pStyle w:val="a3"/>
        <w:numPr>
          <w:ilvl w:val="0"/>
          <w:numId w:val="1"/>
        </w:numPr>
      </w:pPr>
      <w:r w:rsidRPr="00260CF2">
        <w:t xml:space="preserve">Фонд "МОСТ" принял участие в Фестивале школьных добровольческих команд "3D:Делай Добрые Дела" в качестве экспертов по добровольческим направлениям. </w:t>
      </w:r>
      <w:r>
        <w:t xml:space="preserve">Организатор мероприятия </w:t>
      </w:r>
      <w:proofErr w:type="spellStart"/>
      <w:r w:rsidRPr="00260CF2">
        <w:t>ЦТРиГО</w:t>
      </w:r>
      <w:proofErr w:type="spellEnd"/>
      <w:r w:rsidRPr="00260CF2">
        <w:t xml:space="preserve"> "Перспектива"</w:t>
      </w:r>
      <w:r>
        <w:t>. (март)</w:t>
      </w:r>
    </w:p>
    <w:p w:rsidR="00D7356F" w:rsidRDefault="00D7356F" w:rsidP="00D7356F">
      <w:pPr>
        <w:pStyle w:val="a3"/>
        <w:numPr>
          <w:ilvl w:val="0"/>
          <w:numId w:val="1"/>
        </w:numPr>
      </w:pPr>
      <w:r>
        <w:t xml:space="preserve">Фонд «МОСТ» начал оказывать поддержку семье </w:t>
      </w:r>
      <w:proofErr w:type="spellStart"/>
      <w:r>
        <w:t>Мазанцевых</w:t>
      </w:r>
      <w:proofErr w:type="spellEnd"/>
      <w:r>
        <w:t xml:space="preserve"> бабушке Нине Владимировне и </w:t>
      </w:r>
      <w:proofErr w:type="spellStart"/>
      <w:r>
        <w:t>Артурчику</w:t>
      </w:r>
      <w:proofErr w:type="spellEnd"/>
      <w:r>
        <w:t xml:space="preserve"> 2,5 года (</w:t>
      </w:r>
      <w:r w:rsidRPr="00D7356F">
        <w:t>мама Артура умерла от рака</w:t>
      </w:r>
      <w:r>
        <w:t>). Семье предоставлена медикаментозная помощь, помощь средствами первой необходимости, продуктами питания, юридическая помощь, помощь в оформлении постоянного опекунства над ребенком, членом его семьи (бабушкой). Начало помощи март 2016, окончание июнь 2016 года.</w:t>
      </w:r>
    </w:p>
    <w:p w:rsidR="00221C7A" w:rsidRPr="00260CF2" w:rsidRDefault="00221C7A" w:rsidP="00221C7A">
      <w:pPr>
        <w:pStyle w:val="a3"/>
        <w:numPr>
          <w:ilvl w:val="0"/>
          <w:numId w:val="1"/>
        </w:numPr>
      </w:pPr>
      <w:r w:rsidRPr="00221C7A">
        <w:t>ЧРБФ «МОСТ» стал партнёром Второго ежегодного фестиваля "Ветер перемен", в котором творческие коллективы из детских домов и интернатов выступили для гостей фестиваля. Организатор мероприятия: Благодарим фонд "Вклад в Будущее"(апрель)</w:t>
      </w:r>
    </w:p>
    <w:p w:rsidR="00260CF2" w:rsidRDefault="00260CF2" w:rsidP="00260CF2">
      <w:pPr>
        <w:pStyle w:val="a3"/>
        <w:numPr>
          <w:ilvl w:val="0"/>
          <w:numId w:val="1"/>
        </w:numPr>
      </w:pPr>
      <w:r>
        <w:t xml:space="preserve">ЧРБФ «МОСТ», организовал сбор средств по обращению Силиной Ирины мамы Силина Максима, у Максима </w:t>
      </w:r>
      <w:r w:rsidRPr="00260CF2">
        <w:t>диагноз</w:t>
      </w:r>
      <w:r>
        <w:t>:</w:t>
      </w:r>
      <w:r w:rsidRPr="00260CF2">
        <w:t xml:space="preserve"> ДЦП и частичная атрофия зрительного нерва.</w:t>
      </w:r>
      <w:r>
        <w:t xml:space="preserve"> Максим не ходит самостоятельно. Для перемещения и прогулок Максима требуется Коляска </w:t>
      </w:r>
      <w:proofErr w:type="spellStart"/>
      <w:r w:rsidRPr="00260CF2">
        <w:t>Racer</w:t>
      </w:r>
      <w:proofErr w:type="spellEnd"/>
      <w:r w:rsidRPr="00260CF2">
        <w:t xml:space="preserve"> 3</w:t>
      </w:r>
      <w:r>
        <w:t>, требуемая сумма сбора 100 000 руб. (май)</w:t>
      </w:r>
    </w:p>
    <w:p w:rsidR="00221C7A" w:rsidRDefault="00DA1C22" w:rsidP="00DA1C22">
      <w:pPr>
        <w:pStyle w:val="a3"/>
        <w:numPr>
          <w:ilvl w:val="0"/>
          <w:numId w:val="1"/>
        </w:numPr>
      </w:pPr>
      <w:r>
        <w:t>Фонд «МОСТ»</w:t>
      </w:r>
      <w:r w:rsidRPr="00DA1C22">
        <w:t>, 1 июня провел благотворительные акции в помощь больным детям. Волонтеры фонда и бойцы студенческого педагогического отряда "Пульс" подарили праздник посетителям городских мероприятий и собрали средства для подопечных фонда</w:t>
      </w:r>
      <w:r>
        <w:t xml:space="preserve"> (Александр </w:t>
      </w:r>
      <w:proofErr w:type="spellStart"/>
      <w:r>
        <w:t>Сенькевич</w:t>
      </w:r>
      <w:proofErr w:type="spellEnd"/>
      <w:proofErr w:type="gramStart"/>
      <w:r>
        <w:t>)(</w:t>
      </w:r>
      <w:proofErr w:type="gramEnd"/>
      <w:r>
        <w:t>июнь)</w:t>
      </w:r>
    </w:p>
    <w:p w:rsidR="00DA1C22" w:rsidRDefault="00DA1C22" w:rsidP="00DA1C22">
      <w:pPr>
        <w:pStyle w:val="a3"/>
        <w:numPr>
          <w:ilvl w:val="0"/>
          <w:numId w:val="1"/>
        </w:numPr>
      </w:pPr>
      <w:r>
        <w:t xml:space="preserve">Фонд «МОСТ», посетил с дружеским визитом и интерактивными играми, </w:t>
      </w:r>
      <w:r w:rsidRPr="00DA1C22">
        <w:t xml:space="preserve">МКУ Центр помощи детям, ставшимся без попечения родителей </w:t>
      </w:r>
      <w:proofErr w:type="spellStart"/>
      <w:r w:rsidRPr="00DA1C22">
        <w:t>Карабашского</w:t>
      </w:r>
      <w:proofErr w:type="spellEnd"/>
      <w:r w:rsidRPr="00DA1C22">
        <w:t xml:space="preserve"> городского округа</w:t>
      </w:r>
      <w:r>
        <w:t>. (июнь)</w:t>
      </w:r>
    </w:p>
    <w:p w:rsidR="00DA1C22" w:rsidRDefault="00DA1C22" w:rsidP="00DA1C22">
      <w:pPr>
        <w:pStyle w:val="a3"/>
        <w:numPr>
          <w:ilvl w:val="0"/>
          <w:numId w:val="1"/>
        </w:numPr>
      </w:pPr>
      <w:r>
        <w:t xml:space="preserve">Фонд «МОСТ» провел второй ежегодный праздник </w:t>
      </w:r>
      <w:r w:rsidRPr="00DA1C22">
        <w:t>«МИР ДЛЯ ДЕТЕЙ 2016».</w:t>
      </w:r>
      <w:r>
        <w:t xml:space="preserve">, совместно с фондом «Прикосновение к жизни» и Общественным советом при ГУФСИН России по </w:t>
      </w:r>
      <w:r>
        <w:lastRenderedPageBreak/>
        <w:t>Челябинской области</w:t>
      </w:r>
      <w:r w:rsidR="00EC3134">
        <w:t>, на площадке присутствовало более 1000 чел</w:t>
      </w:r>
      <w:r>
        <w:t xml:space="preserve">. </w:t>
      </w:r>
      <w:r w:rsidR="00EC3134">
        <w:t>В результате проведения праздника было собранно 32 000 рублей, которые пошли на строительство детской площадки для ДМР на территории ФКУ ИК-5 г. Челябинска. (июнь)</w:t>
      </w:r>
    </w:p>
    <w:p w:rsidR="006336F7" w:rsidRDefault="00EC3134" w:rsidP="00DA1C22">
      <w:pPr>
        <w:pStyle w:val="a3"/>
        <w:numPr>
          <w:ilvl w:val="0"/>
          <w:numId w:val="1"/>
        </w:numPr>
      </w:pPr>
      <w:r>
        <w:t xml:space="preserve">Фонд «МОСТ» с июля по август 2016 года, занялся подготовкой к фестивалю 10 Добрых Дел, где фонд принял участие и стал лауреатом в </w:t>
      </w:r>
      <w:r w:rsidR="006336F7">
        <w:t>номинации «Я выбираю добро».</w:t>
      </w:r>
    </w:p>
    <w:p w:rsidR="00EC3134" w:rsidRDefault="006336F7" w:rsidP="006336F7">
      <w:pPr>
        <w:pStyle w:val="a3"/>
        <w:numPr>
          <w:ilvl w:val="0"/>
          <w:numId w:val="1"/>
        </w:numPr>
      </w:pPr>
      <w:r>
        <w:t>Фонд «МОСТ» п</w:t>
      </w:r>
      <w:r w:rsidRPr="006336F7">
        <w:t>риняли участие в жюри совместно с членами Общественного совета при ГУФСИН России по Челябинской областиво</w:t>
      </w:r>
      <w:r>
        <w:t xml:space="preserve"> втором</w:t>
      </w:r>
      <w:r w:rsidRPr="006336F7">
        <w:t xml:space="preserve"> этап</w:t>
      </w:r>
      <w:r>
        <w:t>е</w:t>
      </w:r>
      <w:r w:rsidRPr="006336F7">
        <w:t xml:space="preserve"> конкурса семейных пар ФСИН России "Звездные судьбы"., наградили победителей совместно с руководством ГУФСИН и подарили </w:t>
      </w:r>
      <w:r>
        <w:t>ценные</w:t>
      </w:r>
      <w:r w:rsidRPr="006336F7">
        <w:t xml:space="preserve"> призы</w:t>
      </w:r>
      <w:r>
        <w:t xml:space="preserve"> для</w:t>
      </w:r>
      <w:r w:rsidRPr="006336F7">
        <w:t xml:space="preserve"> 5 семейных пар.</w:t>
      </w:r>
      <w:r>
        <w:t xml:space="preserve"> (август)</w:t>
      </w:r>
    </w:p>
    <w:p w:rsidR="006336F7" w:rsidRDefault="006336F7" w:rsidP="008F465E">
      <w:pPr>
        <w:pStyle w:val="a3"/>
        <w:numPr>
          <w:ilvl w:val="0"/>
          <w:numId w:val="1"/>
        </w:numPr>
      </w:pPr>
      <w:r>
        <w:t>Фонд «МОСТ» передал</w:t>
      </w:r>
      <w:r w:rsidRPr="006336F7">
        <w:t xml:space="preserve"> кресло-коляску для подопечного, Максима Силина (диагноз ДЦП, частичная атрофия зрительного нерва, эпилепсия). Мама обратилась к нам, в фонд "МОСТ", за помощью, т.к. оказали</w:t>
      </w:r>
      <w:r>
        <w:t xml:space="preserve">сь в трудной жизненной ситуации в мае 2016 г. </w:t>
      </w:r>
      <w:r w:rsidR="008F465E" w:rsidRPr="008F465E">
        <w:t>Стоимость коляски составила 78 000 рублей, транспортные расходы 3 300 рублей</w:t>
      </w:r>
      <w:r w:rsidR="008F465E">
        <w:t xml:space="preserve">, также по мимо коляски благодаря неравнодушным </w:t>
      </w:r>
      <w:proofErr w:type="spellStart"/>
      <w:r w:rsidR="008F465E">
        <w:t>Челябинцам</w:t>
      </w:r>
      <w:proofErr w:type="spellEnd"/>
      <w:r w:rsidR="008F465E">
        <w:t xml:space="preserve">, удалось передать семье Силиных специализированный туалет, </w:t>
      </w:r>
      <w:proofErr w:type="spellStart"/>
      <w:r w:rsidR="008F465E">
        <w:t>вертикализатор</w:t>
      </w:r>
      <w:proofErr w:type="spellEnd"/>
      <w:r w:rsidR="008F465E">
        <w:t xml:space="preserve"> и средства первой необходимости. (сентябрь).</w:t>
      </w:r>
    </w:p>
    <w:p w:rsidR="008F465E" w:rsidRDefault="00CC2A70" w:rsidP="008F465E">
      <w:pPr>
        <w:pStyle w:val="a3"/>
        <w:numPr>
          <w:ilvl w:val="0"/>
          <w:numId w:val="1"/>
        </w:numPr>
      </w:pPr>
      <w:r w:rsidRPr="00CC2A70">
        <w:t xml:space="preserve">Фонд </w:t>
      </w:r>
      <w:r>
        <w:t>«МОСТ» с мая по август написал и отправил 6 проектов, на конкурс президентских грантов.</w:t>
      </w:r>
    </w:p>
    <w:p w:rsidR="00CC2A70" w:rsidRDefault="00CC2A70" w:rsidP="00CC2A70">
      <w:pPr>
        <w:pStyle w:val="a3"/>
        <w:numPr>
          <w:ilvl w:val="0"/>
          <w:numId w:val="1"/>
        </w:numPr>
      </w:pPr>
      <w:r>
        <w:t>Фонд «МОСТ»</w:t>
      </w:r>
      <w:r w:rsidRPr="00CC2A70">
        <w:t xml:space="preserve"> приняли участие в организации </w:t>
      </w:r>
      <w:proofErr w:type="spellStart"/>
      <w:r w:rsidRPr="00CC2A70">
        <w:t>флешмоба</w:t>
      </w:r>
      <w:proofErr w:type="spellEnd"/>
      <w:r w:rsidRPr="00CC2A70">
        <w:t>, в ЦПКиО им. Ю.А. Гагарина, совместно с детским оздоровительным лагерем "</w:t>
      </w:r>
      <w:proofErr w:type="spellStart"/>
      <w:r w:rsidRPr="00CC2A70">
        <w:t>Дзержинец</w:t>
      </w:r>
      <w:proofErr w:type="spellEnd"/>
      <w:r w:rsidRPr="00CC2A70">
        <w:t>"</w:t>
      </w:r>
      <w:proofErr w:type="gramStart"/>
      <w:r w:rsidRPr="00CC2A70">
        <w:t>.</w:t>
      </w:r>
      <w:r>
        <w:t>(</w:t>
      </w:r>
      <w:proofErr w:type="gramEnd"/>
      <w:r>
        <w:t>август)</w:t>
      </w:r>
    </w:p>
    <w:p w:rsidR="00CC2A70" w:rsidRDefault="00CC2A70" w:rsidP="00CC2A70">
      <w:pPr>
        <w:pStyle w:val="a3"/>
        <w:numPr>
          <w:ilvl w:val="0"/>
          <w:numId w:val="1"/>
        </w:numPr>
      </w:pPr>
      <w:r>
        <w:t>Фонд «МОСТ»</w:t>
      </w:r>
      <w:r w:rsidRPr="00CC2A70">
        <w:t xml:space="preserve"> приняли участие в XI Общественно-политическом вернисаже посвященному 280 </w:t>
      </w:r>
      <w:proofErr w:type="spellStart"/>
      <w:r w:rsidRPr="00CC2A70">
        <w:t>летию</w:t>
      </w:r>
      <w:proofErr w:type="spellEnd"/>
      <w:r w:rsidRPr="00CC2A70">
        <w:t xml:space="preserve"> города Челябинска.</w:t>
      </w:r>
      <w:r>
        <w:t xml:space="preserve"> Была организованна интерактивная зона, при участии в которой, гости мероприятия, помогали подопечным фонда</w:t>
      </w:r>
      <w:r w:rsidR="00531E3F">
        <w:t>. (сентябрь)</w:t>
      </w:r>
    </w:p>
    <w:p w:rsidR="00531E3F" w:rsidRDefault="00531E3F" w:rsidP="00531E3F">
      <w:pPr>
        <w:pStyle w:val="a3"/>
        <w:numPr>
          <w:ilvl w:val="0"/>
          <w:numId w:val="1"/>
        </w:numPr>
      </w:pPr>
      <w:r>
        <w:t xml:space="preserve">Фонд «Мост» посетил семинар </w:t>
      </w:r>
      <w:r w:rsidRPr="00531E3F">
        <w:t xml:space="preserve">в Министерстве социальных отношений </w:t>
      </w:r>
      <w:r>
        <w:t>на тему</w:t>
      </w:r>
      <w:r w:rsidRPr="00531E3F">
        <w:t xml:space="preserve"> "особенности налогообложения и бухгалтерского учета в неко</w:t>
      </w:r>
      <w:r>
        <w:t xml:space="preserve">ммерческих организациях в 2016", который провел приглашенный гость из Москвы </w:t>
      </w:r>
      <w:proofErr w:type="spellStart"/>
      <w:r>
        <w:t>Гамольский</w:t>
      </w:r>
      <w:proofErr w:type="spellEnd"/>
      <w:r>
        <w:t xml:space="preserve"> П.Ю.</w:t>
      </w:r>
      <w:r w:rsidR="00376433">
        <w:t xml:space="preserve"> - </w:t>
      </w:r>
      <w:r w:rsidRPr="00531E3F">
        <w:t xml:space="preserve">президент ассоциации "Клуб бухгалтеров и аудиторов некоммерческих организаций". </w:t>
      </w:r>
      <w:r>
        <w:t>(</w:t>
      </w:r>
      <w:r w:rsidR="00376433">
        <w:t>Сентябрь)</w:t>
      </w:r>
    </w:p>
    <w:p w:rsidR="00376433" w:rsidRDefault="00376433" w:rsidP="00531E3F">
      <w:pPr>
        <w:pStyle w:val="a3"/>
        <w:numPr>
          <w:ilvl w:val="0"/>
          <w:numId w:val="1"/>
        </w:numPr>
      </w:pPr>
      <w:r>
        <w:t xml:space="preserve">Фонд «Мост» поддержал своим участием в </w:t>
      </w:r>
      <w:proofErr w:type="spellStart"/>
      <w:r>
        <w:t>флешмобе</w:t>
      </w:r>
      <w:proofErr w:type="spellEnd"/>
      <w:r>
        <w:t>, проект «</w:t>
      </w:r>
      <w:proofErr w:type="spellStart"/>
      <w:r>
        <w:t>Я-Человек</w:t>
      </w:r>
      <w:proofErr w:type="spellEnd"/>
      <w:r>
        <w:t>» организовал на площадке ЦПКиО им. Ю.А. Гагарина интерактивную площадку для гостей и участников мероприятия. (октябрь)</w:t>
      </w:r>
    </w:p>
    <w:p w:rsidR="00376433" w:rsidRDefault="00376433" w:rsidP="00D406D6">
      <w:pPr>
        <w:pStyle w:val="a3"/>
        <w:numPr>
          <w:ilvl w:val="0"/>
          <w:numId w:val="1"/>
        </w:numPr>
      </w:pPr>
      <w:r>
        <w:t>Фонд «МОСТ»</w:t>
      </w:r>
      <w:r w:rsidR="00D406D6">
        <w:t xml:space="preserve">в рамках </w:t>
      </w:r>
      <w:r w:rsidR="00D406D6" w:rsidRPr="00D406D6">
        <w:t>проекта «Мост добрых дел» - поддержка людей и детей, оказавшихся в трудной жизненной ситуации, адресные сборы</w:t>
      </w:r>
      <w:r>
        <w:t xml:space="preserve"> начал сбор</w:t>
      </w:r>
      <w:r w:rsidR="00D406D6">
        <w:t xml:space="preserve">, по заявлению матери, на близняшек Ярославу и Елизавету Кирилловых. </w:t>
      </w:r>
      <w:r w:rsidR="00D406D6" w:rsidRPr="00D406D6">
        <w:t xml:space="preserve">Елизавета с диагнозом: </w:t>
      </w:r>
      <w:proofErr w:type="spellStart"/>
      <w:r w:rsidR="00D406D6" w:rsidRPr="00D406D6">
        <w:t>Мальформация</w:t>
      </w:r>
      <w:proofErr w:type="spellEnd"/>
      <w:r w:rsidR="00D406D6" w:rsidRPr="00D406D6">
        <w:t xml:space="preserve"> </w:t>
      </w:r>
      <w:proofErr w:type="spellStart"/>
      <w:r w:rsidR="00D406D6" w:rsidRPr="00D406D6">
        <w:t>Денди-Уокера</w:t>
      </w:r>
      <w:proofErr w:type="spellEnd"/>
      <w:r w:rsidR="00D406D6" w:rsidRPr="00D406D6">
        <w:t xml:space="preserve">, ДЦП, спастический </w:t>
      </w:r>
      <w:proofErr w:type="spellStart"/>
      <w:r w:rsidR="00D406D6" w:rsidRPr="00D406D6">
        <w:t>тетрапарез</w:t>
      </w:r>
      <w:proofErr w:type="spellEnd"/>
      <w:r w:rsidR="00D406D6" w:rsidRPr="00D406D6">
        <w:t xml:space="preserve">, эпилепсия, грубая задержка психомоторного и речевого развития, и жизнерадостная Ярослава с диагнозом: Синдром пирамидного дефицита в ногах, синдром дефицита внимания с </w:t>
      </w:r>
      <w:proofErr w:type="spellStart"/>
      <w:r w:rsidR="00D406D6" w:rsidRPr="00D406D6">
        <w:t>гиперактивностью</w:t>
      </w:r>
      <w:proofErr w:type="spellEnd"/>
      <w:r w:rsidR="00D406D6" w:rsidRPr="00D406D6">
        <w:t>, сходящееся косоглазие. Для лечения Елизаветы требуется - 71 400 рублей, для Ярославы - 68 400 рублей.</w:t>
      </w:r>
      <w:r w:rsidR="00D406D6">
        <w:t xml:space="preserve"> (октябрь)</w:t>
      </w:r>
    </w:p>
    <w:p w:rsidR="00D406D6" w:rsidRDefault="00D406D6" w:rsidP="00D406D6">
      <w:pPr>
        <w:pStyle w:val="a3"/>
        <w:numPr>
          <w:ilvl w:val="0"/>
          <w:numId w:val="1"/>
        </w:numPr>
      </w:pPr>
      <w:r>
        <w:t xml:space="preserve">Фонда «МОСТ» провели благотворительный </w:t>
      </w:r>
      <w:proofErr w:type="spellStart"/>
      <w:r>
        <w:t>квест</w:t>
      </w:r>
      <w:proofErr w:type="spellEnd"/>
      <w:r>
        <w:t xml:space="preserve"> "Вирус 2506". Данный </w:t>
      </w:r>
      <w:proofErr w:type="spellStart"/>
      <w:r>
        <w:t>квест</w:t>
      </w:r>
      <w:proofErr w:type="spellEnd"/>
      <w:r>
        <w:t xml:space="preserve"> организовали и провели волонтеры из волонтерского центра фонда «МОСТ» в поддержку проекта </w:t>
      </w:r>
      <w:r w:rsidRPr="00D406D6">
        <w:t>«Мост добрых дел» - поддержка людей и детей, оказавшихся в трудной жи</w:t>
      </w:r>
      <w:r>
        <w:t xml:space="preserve">зненной ситуации, адресная помощь. Все собранные средства пошли на подопечный фонд Александра </w:t>
      </w:r>
      <w:proofErr w:type="spellStart"/>
      <w:r>
        <w:t>Сенькевича</w:t>
      </w:r>
      <w:proofErr w:type="spellEnd"/>
      <w:r>
        <w:t>. (октябрь)</w:t>
      </w:r>
    </w:p>
    <w:p w:rsidR="008171D0" w:rsidRDefault="008171D0" w:rsidP="008171D0">
      <w:pPr>
        <w:pStyle w:val="a3"/>
        <w:numPr>
          <w:ilvl w:val="0"/>
          <w:numId w:val="1"/>
        </w:numPr>
      </w:pPr>
      <w:r>
        <w:t>Волонтерский центр фонда «МОСТ»</w:t>
      </w:r>
      <w:r w:rsidRPr="008171D0">
        <w:t xml:space="preserve"> совместно со школьниками 76 гимназии организовал</w:t>
      </w:r>
      <w:r>
        <w:t xml:space="preserve">и благотворительный </w:t>
      </w:r>
      <w:proofErr w:type="spellStart"/>
      <w:r>
        <w:t>квест</w:t>
      </w:r>
      <w:proofErr w:type="spellEnd"/>
      <w:r>
        <w:t xml:space="preserve"> "ВИЙ", </w:t>
      </w:r>
      <w:r w:rsidRPr="008171D0">
        <w:t xml:space="preserve">в поддержку проекта «Мост добрых дел» - поддержка людей и детей, оказавшихся в трудной жизненной ситуации, адресная помощь. Все собранные средства пошли на подопечный фонд Александра </w:t>
      </w:r>
      <w:proofErr w:type="spellStart"/>
      <w:r w:rsidRPr="008171D0">
        <w:t>Сенькевича</w:t>
      </w:r>
      <w:proofErr w:type="spellEnd"/>
      <w:r w:rsidRPr="008171D0">
        <w:t>.</w:t>
      </w:r>
      <w:r>
        <w:t xml:space="preserve"> (ноябрь)</w:t>
      </w:r>
    </w:p>
    <w:p w:rsidR="008171D0" w:rsidRDefault="002E61BF" w:rsidP="002E61BF">
      <w:pPr>
        <w:pStyle w:val="a3"/>
        <w:numPr>
          <w:ilvl w:val="0"/>
          <w:numId w:val="1"/>
        </w:numPr>
      </w:pPr>
      <w:r>
        <w:t>Фонд «МОСТ»</w:t>
      </w:r>
      <w:r w:rsidRPr="002E61BF">
        <w:t xml:space="preserve"> посетили </w:t>
      </w:r>
      <w:r>
        <w:t xml:space="preserve">МКУ </w:t>
      </w:r>
      <w:r w:rsidRPr="002E61BF">
        <w:t xml:space="preserve">Центр помощи детям, оставшимся без попечения родителей" </w:t>
      </w:r>
      <w:proofErr w:type="spellStart"/>
      <w:r w:rsidRPr="002E61BF">
        <w:t>Карабашского</w:t>
      </w:r>
      <w:proofErr w:type="spellEnd"/>
      <w:r w:rsidRPr="002E61BF">
        <w:t xml:space="preserve"> городского округа. В центре день рождение и открытие после ремонта. На церемонию "НОВАЯ ПЛАНЕТА" приехали администрация </w:t>
      </w:r>
      <w:proofErr w:type="spellStart"/>
      <w:r w:rsidRPr="002E61BF">
        <w:t>Карабашского</w:t>
      </w:r>
      <w:proofErr w:type="spellEnd"/>
      <w:r w:rsidRPr="002E61BF">
        <w:t xml:space="preserve"> округа и </w:t>
      </w:r>
      <w:r w:rsidRPr="002E61BF">
        <w:lastRenderedPageBreak/>
        <w:t xml:space="preserve">г.Челябинска, партнёры и </w:t>
      </w:r>
      <w:r>
        <w:t>волонтерский центр Фонда «МОСТ»</w:t>
      </w:r>
      <w:r w:rsidRPr="002E61BF">
        <w:t>. Дети показали творческие выступления</w:t>
      </w:r>
      <w:r>
        <w:t>,а закончилось</w:t>
      </w:r>
      <w:r w:rsidRPr="002E61BF">
        <w:t xml:space="preserve"> мероприятие чаепитием и знакомством с новыми детьми.</w:t>
      </w:r>
      <w:r>
        <w:t xml:space="preserve"> (ноябрь)</w:t>
      </w:r>
    </w:p>
    <w:p w:rsidR="002E61BF" w:rsidRDefault="002E61BF" w:rsidP="002E61BF">
      <w:pPr>
        <w:pStyle w:val="a3"/>
        <w:numPr>
          <w:ilvl w:val="0"/>
          <w:numId w:val="1"/>
        </w:numPr>
      </w:pPr>
      <w:r>
        <w:t xml:space="preserve">Фонд «МОСТ» в рамках </w:t>
      </w:r>
      <w:r w:rsidRPr="002E61BF">
        <w:t>проекта «Мост добрых дел» - поддержка людей и детей, оказавшихся в трудной жизненной ситуации, адресная помощь</w:t>
      </w:r>
      <w:r>
        <w:t xml:space="preserve"> оказала поддержку</w:t>
      </w:r>
      <w:r w:rsidR="006819F8">
        <w:t>Анатолию</w:t>
      </w:r>
      <w:r w:rsidRPr="002E61BF">
        <w:t xml:space="preserve"> Егорович</w:t>
      </w:r>
      <w:r w:rsidR="006819F8">
        <w:t>у</w:t>
      </w:r>
      <w:r w:rsidRPr="002E61BF">
        <w:t>, 77-и летний пенсионер</w:t>
      </w:r>
      <w:r w:rsidR="006819F8">
        <w:t>у, проживающему</w:t>
      </w:r>
      <w:r w:rsidRPr="002E61BF">
        <w:t xml:space="preserve"> в </w:t>
      </w:r>
      <w:proofErr w:type="spellStart"/>
      <w:r w:rsidRPr="002E61BF">
        <w:t>п.Курейное</w:t>
      </w:r>
      <w:proofErr w:type="spellEnd"/>
      <w:r w:rsidRPr="002E61BF">
        <w:t>.</w:t>
      </w:r>
      <w:r w:rsidR="006819F8">
        <w:t xml:space="preserve"> Пенсионеру была оказана поддержка в виде продуктов питания, одежды, средств первой необходимости, были привезены дрова и Анатолий Егорович был отправлен на обследование и лечение в больницу. (ноябрь)</w:t>
      </w:r>
    </w:p>
    <w:p w:rsidR="006819F8" w:rsidRDefault="006819F8" w:rsidP="006819F8">
      <w:pPr>
        <w:pStyle w:val="a3"/>
        <w:numPr>
          <w:ilvl w:val="0"/>
          <w:numId w:val="1"/>
        </w:numPr>
      </w:pPr>
      <w:r>
        <w:t>Волонтерский центр фонда «МОСТ»</w:t>
      </w:r>
      <w:r w:rsidR="00845C19">
        <w:t xml:space="preserve"> организовал благотворительное мероприятие</w:t>
      </w:r>
      <w:r w:rsidRPr="006819F8">
        <w:t xml:space="preserve"> по</w:t>
      </w:r>
      <w:r w:rsidR="00845C19">
        <w:t>д названием «Свечи»</w:t>
      </w:r>
      <w:r w:rsidRPr="006819F8">
        <w:t>. На мероприятии были творческие музыкальные выступления, световое шоу, розыгрыш призов, танцы и песни</w:t>
      </w:r>
      <w:r w:rsidR="00845C19">
        <w:t xml:space="preserve">. Все собранные средства пошли на подопечный фонд Александра </w:t>
      </w:r>
      <w:proofErr w:type="spellStart"/>
      <w:r w:rsidR="00845C19">
        <w:t>Сенькевича</w:t>
      </w:r>
      <w:proofErr w:type="spellEnd"/>
      <w:r w:rsidR="00845C19">
        <w:t>.</w:t>
      </w:r>
    </w:p>
    <w:p w:rsidR="00845C19" w:rsidRDefault="00C56187" w:rsidP="00C56187">
      <w:pPr>
        <w:pStyle w:val="a3"/>
        <w:numPr>
          <w:ilvl w:val="0"/>
          <w:numId w:val="1"/>
        </w:numPr>
      </w:pPr>
      <w:r>
        <w:t>Фонд «Мост» провел ежегодную церемонию вручения</w:t>
      </w:r>
      <w:r w:rsidRPr="00C56187">
        <w:t xml:space="preserve"> премии «ОТКРОЙ СВОЁ СЕРДЦЕ-2016» для активных граждан и добровольцев всех возрастов, приуроченная ко Всемирному Дню Волонтёра.  </w:t>
      </w:r>
      <w:r>
        <w:t>М</w:t>
      </w:r>
      <w:r w:rsidRPr="00C56187">
        <w:t>ероприятие</w:t>
      </w:r>
      <w:r>
        <w:t xml:space="preserve"> посетили</w:t>
      </w:r>
      <w:r w:rsidRPr="00C56187">
        <w:t xml:space="preserve"> активные и неравнодушные граждане, добровольно занимающиеся безвозмездной общественно-полезной деятельностью.</w:t>
      </w:r>
      <w:r>
        <w:t xml:space="preserve"> На получение премии было зарегистрировано более 150 заявок, 54 человека стали номинантами и 18 человек стали лауреатами премии в различных номинациях, 3 человека были отмечены наградой от Уполномоченной по правам ребенка Челябинской области Ирины Вячеславовны </w:t>
      </w:r>
      <w:proofErr w:type="spellStart"/>
      <w:r>
        <w:t>Буториной</w:t>
      </w:r>
      <w:proofErr w:type="spellEnd"/>
      <w:r>
        <w:t xml:space="preserve">. </w:t>
      </w:r>
      <w:r w:rsidR="0071798F">
        <w:t>(декабрь)</w:t>
      </w:r>
    </w:p>
    <w:p w:rsidR="0071798F" w:rsidRDefault="0071798F" w:rsidP="0071798F">
      <w:pPr>
        <w:pStyle w:val="a3"/>
        <w:numPr>
          <w:ilvl w:val="0"/>
          <w:numId w:val="1"/>
        </w:numPr>
      </w:pPr>
      <w:r>
        <w:t>Фонд «МОСТ» принял участие в благотворительной ярмарке «Добрый Челябинск»</w:t>
      </w:r>
      <w:r w:rsidRPr="0071798F">
        <w:t xml:space="preserve">. </w:t>
      </w:r>
      <w:r>
        <w:t xml:space="preserve">Все собранные средства были направленны на подопечный фонд Александра </w:t>
      </w:r>
      <w:proofErr w:type="spellStart"/>
      <w:r>
        <w:t>Сенькевича</w:t>
      </w:r>
      <w:proofErr w:type="spellEnd"/>
      <w:r>
        <w:t xml:space="preserve"> (декабрь).</w:t>
      </w:r>
    </w:p>
    <w:p w:rsidR="0071798F" w:rsidRDefault="0071798F" w:rsidP="0071798F">
      <w:pPr>
        <w:pStyle w:val="a3"/>
        <w:numPr>
          <w:ilvl w:val="0"/>
          <w:numId w:val="1"/>
        </w:numPr>
      </w:pPr>
      <w:r>
        <w:t xml:space="preserve"> Фонд «МОСТ» поздравил с</w:t>
      </w:r>
      <w:r w:rsidRPr="0071798F">
        <w:t xml:space="preserve"> юбилее</w:t>
      </w:r>
      <w:r>
        <w:t>м «Доброе кино», с</w:t>
      </w:r>
      <w:r w:rsidRPr="0071798F">
        <w:t>тудии исполнилось 10 лет</w:t>
      </w:r>
      <w:r>
        <w:t>. (декабрь)</w:t>
      </w:r>
    </w:p>
    <w:p w:rsidR="0071798F" w:rsidRDefault="0071798F" w:rsidP="009C288D">
      <w:pPr>
        <w:pStyle w:val="a3"/>
        <w:numPr>
          <w:ilvl w:val="0"/>
          <w:numId w:val="1"/>
        </w:numPr>
      </w:pPr>
      <w:r>
        <w:t>Фонд «МОСТ» совместно с Общественным советом при ГУФСИН Р</w:t>
      </w:r>
      <w:r w:rsidR="009C288D">
        <w:t xml:space="preserve">оссии </w:t>
      </w:r>
      <w:r>
        <w:t>по Челябинской области</w:t>
      </w:r>
      <w:r w:rsidR="009C288D">
        <w:t xml:space="preserve"> приняли участие</w:t>
      </w:r>
      <w:r>
        <w:t xml:space="preserve"> в </w:t>
      </w:r>
      <w:r w:rsidR="009C288D" w:rsidRPr="009C288D">
        <w:t>церемония награждения победителей кинофестиваля экранного творчества «Надежда. Челябинск -2016».Мероприятие проходит уже в четвертый раз под эгидой Уполномоченного по правам</w:t>
      </w:r>
      <w:r w:rsidR="009C288D">
        <w:t xml:space="preserve"> человека в Челябинской области, в этот раз оно прошло в </w:t>
      </w:r>
      <w:r>
        <w:t>исправительной колонии №2 ГУФСИН России по</w:t>
      </w:r>
      <w:r w:rsidR="009C288D">
        <w:t xml:space="preserve"> Челябинской области состоялась. (декабрь)</w:t>
      </w:r>
    </w:p>
    <w:p w:rsidR="009C288D" w:rsidRPr="00D406D6" w:rsidRDefault="009C288D" w:rsidP="009C288D">
      <w:pPr>
        <w:pStyle w:val="a3"/>
      </w:pPr>
    </w:p>
    <w:sectPr w:rsidR="009C288D" w:rsidRPr="00D406D6" w:rsidSect="002E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5D1"/>
    <w:multiLevelType w:val="hybridMultilevel"/>
    <w:tmpl w:val="1C8E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56"/>
    <w:rsid w:val="00156FE9"/>
    <w:rsid w:val="00221C7A"/>
    <w:rsid w:val="00260CF2"/>
    <w:rsid w:val="002E61BF"/>
    <w:rsid w:val="002E6964"/>
    <w:rsid w:val="00317DF3"/>
    <w:rsid w:val="00376433"/>
    <w:rsid w:val="00377928"/>
    <w:rsid w:val="003E5F41"/>
    <w:rsid w:val="00527FC5"/>
    <w:rsid w:val="00531E3F"/>
    <w:rsid w:val="006336F7"/>
    <w:rsid w:val="00653D73"/>
    <w:rsid w:val="006819F8"/>
    <w:rsid w:val="0071798F"/>
    <w:rsid w:val="00734ADC"/>
    <w:rsid w:val="007A4646"/>
    <w:rsid w:val="008171D0"/>
    <w:rsid w:val="00845C19"/>
    <w:rsid w:val="008F465E"/>
    <w:rsid w:val="00921B56"/>
    <w:rsid w:val="009C288D"/>
    <w:rsid w:val="00B306A1"/>
    <w:rsid w:val="00C56187"/>
    <w:rsid w:val="00CC2A70"/>
    <w:rsid w:val="00D406D6"/>
    <w:rsid w:val="00D7356F"/>
    <w:rsid w:val="00DA1C22"/>
    <w:rsid w:val="00E93073"/>
    <w:rsid w:val="00EC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user4</cp:lastModifiedBy>
  <cp:revision>2</cp:revision>
  <dcterms:created xsi:type="dcterms:W3CDTF">2017-07-17T09:50:00Z</dcterms:created>
  <dcterms:modified xsi:type="dcterms:W3CDTF">2017-07-17T09:50:00Z</dcterms:modified>
</cp:coreProperties>
</file>